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CFF44" w14:textId="77777777" w:rsidR="00583EBE" w:rsidRDefault="00583EBE" w:rsidP="00A6038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Утверждена Протоколом Правления </w:t>
      </w:r>
    </w:p>
    <w:p w14:paraId="1EDDAAA0" w14:textId="77777777" w:rsidR="00583EBE" w:rsidRDefault="00583EBE" w:rsidP="00A6038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Благотворительного фонда Калининградской области </w:t>
      </w:r>
    </w:p>
    <w:p w14:paraId="2229FEB0" w14:textId="77777777" w:rsidR="00583EBE" w:rsidRDefault="00583EBE" w:rsidP="00A6038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«Берег надежды» от 15 июля 2021г. </w:t>
      </w:r>
    </w:p>
    <w:p w14:paraId="0ED153B0" w14:textId="77777777" w:rsidR="00583EBE" w:rsidRPr="00A60386" w:rsidRDefault="00583EBE" w:rsidP="00583EBE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583EBE">
        <w:rPr>
          <w:rFonts w:ascii="Times New Roman" w:eastAsia="Times New Roman" w:hAnsi="Times New Roman" w:cs="Times New Roman"/>
          <w:b/>
          <w:bCs/>
          <w:lang w:eastAsia="ru-RU"/>
        </w:rPr>
        <w:t xml:space="preserve">БЛАГОТВОРИТЕЛЬНАЯ ПРОГРАММА </w:t>
      </w:r>
    </w:p>
    <w:p w14:paraId="1F8CF068" w14:textId="7CEF9919" w:rsidR="00583EBE" w:rsidRPr="00A60386" w:rsidRDefault="00583EBE" w:rsidP="00583EBE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583EBE">
        <w:rPr>
          <w:rFonts w:ascii="Times New Roman" w:eastAsia="Times New Roman" w:hAnsi="Times New Roman" w:cs="Times New Roman"/>
          <w:b/>
          <w:bCs/>
          <w:lang w:eastAsia="ru-RU"/>
        </w:rPr>
        <w:t xml:space="preserve">«Марафон «Ты нам нужен!» </w:t>
      </w:r>
    </w:p>
    <w:p w14:paraId="40A1587B" w14:textId="77777777" w:rsidR="00A60386" w:rsidRDefault="00A60386" w:rsidP="00583EBE">
      <w:pPr>
        <w:rPr>
          <w:rFonts w:ascii="Times New Roman" w:eastAsia="Times New Roman" w:hAnsi="Times New Roman" w:cs="Times New Roman"/>
          <w:lang w:eastAsia="ru-RU"/>
        </w:rPr>
      </w:pPr>
    </w:p>
    <w:p w14:paraId="60B02FEF" w14:textId="3209E4F5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1. Общие положения </w:t>
      </w:r>
    </w:p>
    <w:p w14:paraId="4609128C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1.1. Благотворительная программа «Марафон «Ты нам нужен!» (далее – Программа) является программой Благотворительного фонда Калининградской области «Берег надежды» (далее – Фонд), реализуемой с участием юридических и физических лиц, разделяющих цели Программы и выразивших готовность участвовать в ее реализации. </w:t>
      </w:r>
    </w:p>
    <w:p w14:paraId="186CD50C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1.2. Программа представляет собой комплекс мероприятий, направленных на решение задач, соответствующих уставным целям Фонда. </w:t>
      </w:r>
    </w:p>
    <w:p w14:paraId="0B57DCE1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1.3. Настоящая Программа является краткосрочной благотворительной программой, реализуемой в период с 30 августа по 31 декабря 2021 года. </w:t>
      </w:r>
    </w:p>
    <w:p w14:paraId="48192C34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1.4. Термины (понятия, определения), используемые в настоящей Программе, применяются в том значении, в каком они используются в законодательстве Российской Федерации (за исключением случаев, указанных в настоящей Программе). </w:t>
      </w:r>
    </w:p>
    <w:p w14:paraId="08D8253F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</w:p>
    <w:p w14:paraId="59FCF40B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2. Мероприятия, реализуемые в рамках программы </w:t>
      </w:r>
    </w:p>
    <w:p w14:paraId="0D7A32D8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2.1. Организация прохождения и оплата лечения (реабилитации) детей, постоянно проживающих на территории города Калининграда, нуждающихся в медицинской помощи, в различных медицинских учреждениях и/или в оплате медицинских услуг и/или в приобретении специального медицинского оборудования и/или лекарственных препаратов. </w:t>
      </w:r>
    </w:p>
    <w:p w14:paraId="459DFCD4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2.2. Проведение кампаний по привлечению благотворительных пожертвований от физических и юридических лиц, их аккумулирование и расходование в соответствии с целями и условиями настоящей Программы. </w:t>
      </w:r>
    </w:p>
    <w:p w14:paraId="674D437E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2.3. Публикации о ходе реализации Программы в средствах массовой информации и сети интернет. </w:t>
      </w:r>
    </w:p>
    <w:p w14:paraId="4F45DA6E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2.4. Распространение информации о деятельности Фонда и настоящей Программе Фонда, в том числе, путем участия в выставках, семинарах, круглых столах, общественно-значимых премиях, благотворительных концертах и других подобных мероприятиях, способствующих выполнению целей Программы. </w:t>
      </w:r>
    </w:p>
    <w:p w14:paraId="45E24DA5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2.5. Иные мероприятия, способствующие реализации целей Программы Фонда и не противоречащие действующему законодательству и Уставу Фонда. </w:t>
      </w:r>
    </w:p>
    <w:p w14:paraId="6EC6365D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</w:p>
    <w:p w14:paraId="08FA6271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3. Общие условия предоставления благотворительной помощи </w:t>
      </w:r>
    </w:p>
    <w:p w14:paraId="7EC2F636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3.1. Благотворительная помощь может быть предоставлена детям и молодым людям, постоянно проживающим на территории </w:t>
      </w:r>
      <w:r>
        <w:rPr>
          <w:rFonts w:ascii="Times New Roman" w:eastAsia="Times New Roman" w:hAnsi="Times New Roman" w:cs="Times New Roman"/>
          <w:lang w:eastAsia="ru-RU"/>
        </w:rPr>
        <w:t xml:space="preserve">города </w:t>
      </w:r>
      <w:r w:rsidRPr="00583EBE">
        <w:rPr>
          <w:rFonts w:ascii="Times New Roman" w:eastAsia="Times New Roman" w:hAnsi="Times New Roman" w:cs="Times New Roman"/>
          <w:lang w:eastAsia="ru-RU"/>
        </w:rPr>
        <w:t>Калининград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583EBE">
        <w:rPr>
          <w:rFonts w:ascii="Times New Roman" w:eastAsia="Times New Roman" w:hAnsi="Times New Roman" w:cs="Times New Roman"/>
          <w:lang w:eastAsia="ru-RU"/>
        </w:rPr>
        <w:t xml:space="preserve">, нуждающимся в медицинской помощи, в соответствии с целями настоящей Программы. </w:t>
      </w:r>
    </w:p>
    <w:p w14:paraId="7A29B2D0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3.2. Основанием для принятия решения о предоставлении благотворительной помощи Фонда в рамках Программы является получение Фондом обращения с заявлением лица, нуждающегося в благотворительной помощи (или его законного представителя, опекуна, попечителя) (далее – Заявитель), заполненным по форме, утвержденным Приложением №1 к данному Положению. К заявлению должны быть приложены копии документов, подтверждающих факты, изложенные в заявлении, в том числе, копии медицинских документов, подтверждающих необходимость и обоснованность оказания обозначенной медицинской помощи Заявителю. Срок рассмотрения обращения Заявителя составляет 5 рабочих дней. Фонд вправе привлечь экспертов для исследования и анализа представленных документов Заявителей. Прием обращений в рамках данной благотворительной программы Фонд осуществляет до 30 сентября 2021 года. </w:t>
      </w:r>
    </w:p>
    <w:p w14:paraId="06437A0B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lastRenderedPageBreak/>
        <w:t xml:space="preserve">3.3. Решение о предоставлении благотворительной помощи Фонда в рамках Программы принимает Правление Фонда. Принятое решение Фонда о предоставлении благотворительной помощи по обращению Заявителя является основанием для заключения Фондом договора о предоставлении благотворительной помощи с Заявителем и организацией, которая может оказать Заявителю медицинскую помощь, и/или предоставить медицинские услуги и/или поставить Заявителю специальное медицинское оборудование и/или лекарственные препараты. Фонд заключает договор о предоставлении благотворительной помощи в качестве плательщика за медицинскую помощь, и/или медицинские услуги, и/или специальное медицинское оборудование и/или лекарственные препараты в пользу третьего лица - Заявителя. Фондом может быть отказано в предоставлении благотворительной помощи Заявителю в случае непредставления Заявителем документов, подтверждающих факты, изложенные в заявлении, в том числе непредставления медицинских документов, подтверждающих необходимость и обоснованность оказания обозначенной медицинской помощи Заявителю. </w:t>
      </w:r>
    </w:p>
    <w:p w14:paraId="554CD376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3.4. Принятие решения о предоставлении благотворительной помощи Заявителю не налагает на Фонд обязанности предоставить такую благотворительную помощь, если Фондом не заключен договор о предоставлении такой помощи с Заявителем и организацией, которая может оказать Заявителю медицинскую помощь, и/или медицинские услуги и/или поставить Заявителю специальное медицинское оборудование и/или лекарственные препараты. Для Фонда указанное решение служит основанием для начала реализации мероприятий Программы по сбору и аккумулированию пожертвований в целях предоставления благотворительной помощи по конкретному обращению о предоставлении благотворительной помощи. </w:t>
      </w:r>
    </w:p>
    <w:p w14:paraId="1C1A9DD5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3.5. Предоставление благотворительной помощи Фондом производится на основании соответствующего решения Правления Фонда при наличии собранных денежных средств на реализацию Программы, а также после заключения Фондом договора о предоставлении благотворительной помощи с Заявителем и организацией, которая может оказать Заявителю медицинскую помощь, и/или медицинские услуги, и/или поставить Заявителю специальное медицинское оборудование и/или лекарственные препараты. </w:t>
      </w:r>
    </w:p>
    <w:p w14:paraId="76966C58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3.6. Очередность оказания благотворительной помощи по обращениям, заявлениям и предложениям, включенным в Программу, определяется Правлением Фонда с учетом очередности поступления обращений. </w:t>
      </w:r>
    </w:p>
    <w:p w14:paraId="13A7B015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3.7. Договор о предоставлении благотворительной помощи (пожертвования) на условиях Программы заключается между Фондом, Заявителем, в отношении которого принято решение о предоставлении благотворительной помощи, и организацией, оказывающей Заявителю медицинскую помощь, и/или медицинские услуги и/или поставляющей Заявителю специальное медицинское оборудование и/или лекарственные препараты. Заключение договоров в рамках данной благотворительной программы Фонд осуществляет до 30 ноября 2021 года. </w:t>
      </w:r>
    </w:p>
    <w:p w14:paraId="54461221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</w:p>
    <w:p w14:paraId="68FF5897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4. Финансовое обеспечение Программы </w:t>
      </w:r>
    </w:p>
    <w:p w14:paraId="5BDC5752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4.1. Финансовое обеспечение Программы осуществляется за счет денежных средств, полученных Фондом от благотворителей на цели, связанные с реализацией Программы. 4.2. Смета Программы утверждается Правлением Фонда и является неотъемлемой частью настоящей Программы. </w:t>
      </w:r>
    </w:p>
    <w:p w14:paraId="654945EC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4.3. По решению Правления Фонда на реализацию Программы могут быть использованы денежные средства, полученные Фондом от благотворителей на иные цели при условии, что такое использование не будет противоречить целям, определенным договорами Фонда с соответствующими благотворителями, и законодательству Российской Федерации. </w:t>
      </w:r>
    </w:p>
    <w:p w14:paraId="421FE956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4.4. Правила, установленные пунктами 4.1, 4.2 настоящей Программы, применяются также при использовании иного имущества и других объектов гражданских прав, полученных фондом от благотворителей. </w:t>
      </w:r>
    </w:p>
    <w:p w14:paraId="14C185DE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lastRenderedPageBreak/>
        <w:t xml:space="preserve">4.5. Правлением Фонда утверждается величина покрытия расходов Фонда, которые Фонд несет при сборе и получении пожертвований в рамках Программы (услуги </w:t>
      </w:r>
      <w:proofErr w:type="spellStart"/>
      <w:r w:rsidRPr="00583EBE">
        <w:rPr>
          <w:rFonts w:ascii="Times New Roman" w:eastAsia="Times New Roman" w:hAnsi="Times New Roman" w:cs="Times New Roman"/>
          <w:lang w:eastAsia="ru-RU"/>
        </w:rPr>
        <w:t>эквайринга</w:t>
      </w:r>
      <w:proofErr w:type="spellEnd"/>
      <w:r w:rsidRPr="00583EBE">
        <w:rPr>
          <w:rFonts w:ascii="Times New Roman" w:eastAsia="Times New Roman" w:hAnsi="Times New Roman" w:cs="Times New Roman"/>
          <w:lang w:eastAsia="ru-RU"/>
        </w:rPr>
        <w:t xml:space="preserve"> банковских и небанковских организаций и прочие). </w:t>
      </w:r>
    </w:p>
    <w:p w14:paraId="341BBDC6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4.6. На оказание благотворительной помощи должно быть использовано все поступившие пожертвования в рамках Программы за вычетом расходов Фонда, которые Фонд несет при сборе и получении пожертвований в рамках Программы. </w:t>
      </w:r>
    </w:p>
    <w:p w14:paraId="2C3BA053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4.7. Сведения о поступлениях на цели, связанные с реализацией Программы, будут отражаться Отчете Фонда о реализации Программы. Отчет о реализации Программы представляется Фондом не реже, чем 1 раз в неделю, посредством размещения на сайте Фонда - bereg-nadejdy.ru. </w:t>
      </w:r>
    </w:p>
    <w:p w14:paraId="50D34D5B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4.8. В случае если иное не установлено договором Фонда с благотворителем, денежные средства, полученные Фондом на цели, связанные с реализацией Программы, используются Фондом в течение срока, необходимого для оказания благотворительной помощи и/или проведения/реализации мероприятий (программ, проектов, акций и т.д.) Программы. </w:t>
      </w:r>
    </w:p>
    <w:p w14:paraId="4A58B157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4.9. Если сумма поступлений на Программу превышает сумму поступлений, утвержденных в смете, то данные поступления переносятся на проекты и сборы Фонда в соответствии с Офертой Фонда. </w:t>
      </w:r>
    </w:p>
    <w:p w14:paraId="33EEFDF1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</w:p>
    <w:p w14:paraId="3928A315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5. Изменение Программы </w:t>
      </w:r>
    </w:p>
    <w:p w14:paraId="4B278C5F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5.1. Фонд имеет право изменять общие принципы, правила, порядок и условия реализации Программы, а также вносить иные изменения и/или дополнения в Программу. </w:t>
      </w:r>
    </w:p>
    <w:p w14:paraId="246CD80A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5.2. В случае внесения изменений и/или дополнений в Программу Фонд обязан довести данные изменения или/и дополнения до сведения всех участников Программы путем размещения соответствующей информации/материалов на своем сайте. </w:t>
      </w:r>
    </w:p>
    <w:p w14:paraId="287C9A0D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5.3. Фонд может дополнительно уведомить о таких изменениях и/или дополнениях всех или отдельных участников Программы посредством факсимильной или/и почтовой связи или/и электронной почты. </w:t>
      </w:r>
    </w:p>
    <w:p w14:paraId="4D8580AD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5.4. Соответствующие изменения/дополнения, внесенные в Программу, вступают в силу для всех участников Программы по истечении пяти рабочих дней со дня размещения соответствующей информации/материалов на сайте Фонда. </w:t>
      </w:r>
    </w:p>
    <w:p w14:paraId="27F553F9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</w:p>
    <w:p w14:paraId="6C7A9A66" w14:textId="77777777" w:rsidR="00A60386" w:rsidRPr="00A60386" w:rsidRDefault="00583EBE" w:rsidP="00A60386">
      <w:pPr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583EBE">
        <w:rPr>
          <w:rFonts w:ascii="Times New Roman" w:eastAsia="Times New Roman" w:hAnsi="Times New Roman" w:cs="Times New Roman"/>
          <w:i/>
          <w:iCs/>
          <w:lang w:eastAsia="ru-RU"/>
        </w:rPr>
        <w:t xml:space="preserve">Приложение №1 к Благотворительной программе «Марафон «Ты нам нужен!» </w:t>
      </w:r>
    </w:p>
    <w:p w14:paraId="3BB5557B" w14:textId="77777777" w:rsidR="00A60386" w:rsidRDefault="00A60386" w:rsidP="00583EBE">
      <w:pPr>
        <w:rPr>
          <w:rFonts w:ascii="Times New Roman" w:eastAsia="Times New Roman" w:hAnsi="Times New Roman" w:cs="Times New Roman"/>
          <w:lang w:eastAsia="ru-RU"/>
        </w:rPr>
      </w:pPr>
    </w:p>
    <w:p w14:paraId="558A4F49" w14:textId="36823198" w:rsidR="00583EBE" w:rsidRPr="00A60386" w:rsidRDefault="00583EBE" w:rsidP="00583EBE">
      <w:pPr>
        <w:rPr>
          <w:rFonts w:ascii="Times New Roman" w:eastAsia="Times New Roman" w:hAnsi="Times New Roman" w:cs="Times New Roman"/>
          <w:i/>
          <w:iCs/>
          <w:lang w:eastAsia="ru-RU"/>
        </w:rPr>
      </w:pPr>
      <w:r w:rsidRPr="00583EBE">
        <w:rPr>
          <w:rFonts w:ascii="Times New Roman" w:eastAsia="Times New Roman" w:hAnsi="Times New Roman" w:cs="Times New Roman"/>
          <w:i/>
          <w:iCs/>
          <w:lang w:eastAsia="ru-RU"/>
        </w:rPr>
        <w:t xml:space="preserve">Регистрационный номер: ____________________________________ (заполняется сотрудником Фонда) </w:t>
      </w:r>
    </w:p>
    <w:p w14:paraId="531D3B66" w14:textId="77777777" w:rsidR="00583EBE" w:rsidRDefault="00583EBE" w:rsidP="00A6038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Исполнительному директору </w:t>
      </w:r>
    </w:p>
    <w:p w14:paraId="47825D83" w14:textId="77777777" w:rsidR="00A60386" w:rsidRDefault="00583EBE" w:rsidP="00A6038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Благотворительного фонда Калининградской области </w:t>
      </w:r>
    </w:p>
    <w:p w14:paraId="7F9C3157" w14:textId="369D318A" w:rsidR="00583EBE" w:rsidRDefault="00583EBE" w:rsidP="00A60386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«Берег надежды» </w:t>
      </w:r>
    </w:p>
    <w:p w14:paraId="33C82B86" w14:textId="237CA394" w:rsidR="00583EBE" w:rsidRDefault="00583EBE" w:rsidP="00A60386">
      <w:pPr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83EBE">
        <w:rPr>
          <w:rFonts w:ascii="Times New Roman" w:eastAsia="Times New Roman" w:hAnsi="Times New Roman" w:cs="Times New Roman"/>
          <w:lang w:eastAsia="ru-RU"/>
        </w:rPr>
        <w:t>Радзывилюк</w:t>
      </w:r>
      <w:proofErr w:type="spellEnd"/>
      <w:r w:rsidRPr="00583EBE">
        <w:rPr>
          <w:rFonts w:ascii="Times New Roman" w:eastAsia="Times New Roman" w:hAnsi="Times New Roman" w:cs="Times New Roman"/>
          <w:lang w:eastAsia="ru-RU"/>
        </w:rPr>
        <w:t xml:space="preserve"> Е.П. </w:t>
      </w:r>
    </w:p>
    <w:p w14:paraId="5BE714EC" w14:textId="77777777" w:rsidR="00583EBE" w:rsidRDefault="00583EBE" w:rsidP="00A60386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6D79B0BF" w14:textId="77777777" w:rsidR="00A60386" w:rsidRDefault="00583EBE" w:rsidP="00A60386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EBE">
        <w:rPr>
          <w:rFonts w:ascii="Times New Roman" w:eastAsia="Times New Roman" w:hAnsi="Times New Roman" w:cs="Times New Roman"/>
          <w:b/>
          <w:bCs/>
          <w:lang w:eastAsia="ru-RU"/>
        </w:rPr>
        <w:t xml:space="preserve">Заявление </w:t>
      </w:r>
    </w:p>
    <w:p w14:paraId="120740EB" w14:textId="707E865F" w:rsidR="00A60386" w:rsidRDefault="00583EBE" w:rsidP="00A60386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83EBE">
        <w:rPr>
          <w:rFonts w:ascii="Times New Roman" w:eastAsia="Times New Roman" w:hAnsi="Times New Roman" w:cs="Times New Roman"/>
          <w:b/>
          <w:bCs/>
          <w:lang w:eastAsia="ru-RU"/>
        </w:rPr>
        <w:t>о предоставлении благотворительной помощи в рамках благотворительной программы Марафон «Ты нам нужен!</w:t>
      </w:r>
    </w:p>
    <w:p w14:paraId="40F5D56F" w14:textId="77777777" w:rsidR="00A60386" w:rsidRPr="00A60386" w:rsidRDefault="00A60386" w:rsidP="00A60386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FAFED00" w14:textId="6F4A5762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Дата: «____» ________________ 20____ г. Я, (ФИО) ____________________________________________________________________________ (далее — Заявитель), паспорт (серия) ________ (номер) ______________, выдан (кем) __________ _____________________________________________________________________________________ (когда) _______________, прошу предоставить благотворительную помощь на лечение моего сына/дочери/опекаемого(-ой) (ФИО ребенка в именительном </w:t>
      </w:r>
      <w:r w:rsidRPr="00583EBE">
        <w:rPr>
          <w:rFonts w:ascii="Times New Roman" w:eastAsia="Times New Roman" w:hAnsi="Times New Roman" w:cs="Times New Roman"/>
          <w:lang w:eastAsia="ru-RU"/>
        </w:rPr>
        <w:lastRenderedPageBreak/>
        <w:t xml:space="preserve">падеже)_____________________________________________________, ____________________ (дата рождения), (далее — Ребенок) в рамках благотворительной программы «Марафон «Ты нам нужен!». Я подтверждаю, что проинформирован о том, что договор о предоставлении благотворительной помощи (пожертвования) на условиях благотворительной программы «Марафон «Ты нам нужен!» заключается между Фондом, Заявителем, в отношении которого принято решение о предоставлении благотворительной помощи, и организацией, оказывающей Заявителю медицинскую помощь, и/или медицинские услуги и/или поставляющей Заявителю специальное медицинское оборудование и/или лекарственные препараты. Фонд оплачивает медицинские услуги и/или медицинское оборудование и/или лекарственные препараты исключительно организации, оказывающей Заявителю медицинскую помощь, и/или медицинские услуги и/или поставляющей Заявителю специальное медицинское оборудование и/или лекарственные препараты. </w:t>
      </w:r>
    </w:p>
    <w:p w14:paraId="2E0549D2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К настоящему Заявлению прилагаются следующие документы (отметьте любым знаком): □ Письмо-обращение, в котором изложена общая информация. </w:t>
      </w:r>
    </w:p>
    <w:p w14:paraId="0CC4F149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□ Копия паспорта Заявителя. </w:t>
      </w:r>
    </w:p>
    <w:p w14:paraId="332A1A0C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□ Копия свидетельства о рождении Ребенка (для детей всех возрастов, даже старше 14 лет); </w:t>
      </w:r>
    </w:p>
    <w:p w14:paraId="4270B807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□ Копия паспорта Ребенка — для детей старше 14 лет. </w:t>
      </w:r>
    </w:p>
    <w:p w14:paraId="2A8A7CEE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□ Копия документа, подтверждающего отношения между Заявителем и Ребенком: решение суда или органов опеки, а также выписка из приказа о назначении Заявителя директором государственного учреждения (в случае опеки, попечительства, усыновления); </w:t>
      </w:r>
    </w:p>
    <w:p w14:paraId="5422537A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□ Копия документа о смене фамилии Заявителя (в случае, если она отличается от указанной в свидетельстве о рождении); </w:t>
      </w:r>
    </w:p>
    <w:p w14:paraId="6815B6A6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□ Копия свидетельства об инвалидности Ребенка (при наличии). □ Копии последних медицинских выписок, подтверждающих диагноз и необходимость получения лечения, медицинского оборудования или медицинских препаратов, о которых прошу в письме с указанием ФИО и телефона лечащего врача. </w:t>
      </w:r>
    </w:p>
    <w:p w14:paraId="2102991C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□ Счет лечебного учреждения на оплату лечения Ребенка и/или счет поставщика на оплату изделий (материалов) медицинского назначения или услуг, необходимых для проведения лечения Ребенка, или лекарственных препаратов; </w:t>
      </w:r>
    </w:p>
    <w:p w14:paraId="13C736D2" w14:textId="77777777" w:rsidR="00A60386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□ 2 фотографии Ребенка с четким изображением, сделанные не более 6 месяцев назад. </w:t>
      </w:r>
    </w:p>
    <w:p w14:paraId="0480CE56" w14:textId="5C787256" w:rsidR="00A60386" w:rsidRPr="00A60386" w:rsidRDefault="00583EBE" w:rsidP="00583EBE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583EBE">
        <w:rPr>
          <w:rFonts w:ascii="Times New Roman" w:eastAsia="Times New Roman" w:hAnsi="Times New Roman" w:cs="Times New Roman"/>
          <w:b/>
          <w:bCs/>
          <w:lang w:eastAsia="ru-RU"/>
        </w:rPr>
        <w:t xml:space="preserve">Настоящим Заявитель подтверждает, что: </w:t>
      </w:r>
    </w:p>
    <w:p w14:paraId="701ABA67" w14:textId="08ECEE5B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1.Он ознакомлен и согласен с условиями благотворительной программы «Марафон «Ты нам нужен!», с Офертой Благотворительного фонда Калининградской области «Берег надежды». </w:t>
      </w:r>
    </w:p>
    <w:p w14:paraId="3FE129A7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2.Представленные им в качестве приложений к настоящему Заявлению документы содержат достоверную информацию; </w:t>
      </w:r>
    </w:p>
    <w:p w14:paraId="10172A93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3.В случае ухудшения состояния здоровья Ребенка вплоть до наступления смертельного исхода во время сбора и перечисления средств, необходимых для оплаты лечения и (или) изделий (материалов) медицинского назначения, в связи с чем лечение не было начато сразу после подачи Заявления, не имеет никаких претензий ни к Фонду, ни к донорам Фонда; </w:t>
      </w:r>
    </w:p>
    <w:p w14:paraId="3390F345" w14:textId="77777777" w:rsid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4.В случае безрезультатного лечения или лечения, повлекшего за собой ухудшение состояния Ребенка вплоть до смертельного исхода, не имеет никаких претензий ни к Фонду, ни к донорам Фонда; </w:t>
      </w:r>
    </w:p>
    <w:p w14:paraId="71266E4D" w14:textId="77777777" w:rsidR="00A60386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lang w:eastAsia="ru-RU"/>
        </w:rPr>
        <w:t xml:space="preserve">5.При необходимости он готов принимать участие в мероприятиях, в том числе на ТВ, радио и иных СМИ, направленных на сбор пожертвований на лечение Ребенка либо проводимых в целях подтверждения информации о прохождении лечения Ребенком; 6.Обязуется предоставить копию выписного эпикриза из лечебного учреждения, где проводилось лечение Ребенка по Заявлению, в течение 3 (трех) рабочих дней после </w:t>
      </w:r>
      <w:r w:rsidRPr="00583EBE">
        <w:rPr>
          <w:rFonts w:ascii="Times New Roman" w:eastAsia="Times New Roman" w:hAnsi="Times New Roman" w:cs="Times New Roman"/>
          <w:lang w:eastAsia="ru-RU"/>
        </w:rPr>
        <w:lastRenderedPageBreak/>
        <w:t xml:space="preserve">окончания лечения и отзыв о полученной помощи в письменном виде или копию накладной на поставку медицинского оборудования или медицинских препаратов; 7.Обязуется своевременно сообщать об отмене, переносе, изменении типа, стоимости операции, а также об оплате медицинских изделий (услуг) из иных источников; 8.Дает согласие на обработку Благотворительным фондом Калининградской области «Берег надежды» своих персональных данных и персональных данных Ребенка, а именно — фамилии, имени, отчества, даты и места рождения, адреса, телефонов, паспортных данных, информации о состоянии здоровья, фотоматериалов. Обработка персональных данных производится с целью предоставления благотворительной помощи, для информирования общественности (третьих лиц) о необходимости лечения Ребенка, для привлечения средств на лечение Ребенка, для информирования Доноров о результатах лечения Ребенка, а также последующего предоставления отчетности уполномоченным органам и Донорам и может производиться в форме сбора, записи систематизации, накопления, хранения, уточнения (обновления, изменения), передачи (распространения, предоставления, доступа), использования, блокирования и уничтожения указанных персональных данных в течение 5 лет с даты оказания помощи Фондом. По истечении указанного срока персональные данные подлежат уничтожению Фондом в порядке, предусмотренном законодательством Российской Федерации. Заявитель также подтверждает право Фонда предоставить доступ неограниченного круга лиц к персональным данным Заявителя и Ребенка (включая фамилию, имя, отчество, дату и место рождения, адреса, телефоны, паспортные данные, информацию о состоянии здоровья, фотоматериалы), в том числе путем опубликования этих данных на сайте Фонда и на других сайтах в сети Интернет. Заявитель также подтверждает право Фонда передавать персональные данные Заявителя и Ребенка (включая фамилию, имя, отчество, дату и место рождения, адреса, телефоны, паспортные данные, информацию о состоянии здоровья, фотоматериалы) третьим лицам, в том числе находящимся на территории государств, не обеспечивающих адекватной защиты прав субъектов персональных данных. Заявитель имеет право отозвать свое согласие на обработку персональных данных путем направления письма в электронной форме сотруднику Фонда. После получения письма с отзывом согласия на обработку персональных данных Фонд уничтожит персональные данные Заявителя и Ребенка в порядке, предусмотренном законодательством Российской Федерации. </w:t>
      </w:r>
    </w:p>
    <w:p w14:paraId="5E15E487" w14:textId="77777777" w:rsidR="00A60386" w:rsidRDefault="00A60386" w:rsidP="00583EBE">
      <w:pPr>
        <w:rPr>
          <w:rFonts w:ascii="Times New Roman" w:eastAsia="Times New Roman" w:hAnsi="Times New Roman" w:cs="Times New Roman"/>
          <w:lang w:eastAsia="ru-RU"/>
        </w:rPr>
      </w:pPr>
    </w:p>
    <w:p w14:paraId="38CB4E15" w14:textId="6A627456" w:rsidR="00583EBE" w:rsidRPr="00583EBE" w:rsidRDefault="00583EBE" w:rsidP="00583EBE">
      <w:pPr>
        <w:rPr>
          <w:rFonts w:ascii="Times New Roman" w:eastAsia="Times New Roman" w:hAnsi="Times New Roman" w:cs="Times New Roman"/>
          <w:lang w:eastAsia="ru-RU"/>
        </w:rPr>
      </w:pPr>
      <w:r w:rsidRPr="00583EBE">
        <w:rPr>
          <w:rFonts w:ascii="Times New Roman" w:eastAsia="Times New Roman" w:hAnsi="Times New Roman" w:cs="Times New Roman"/>
          <w:b/>
          <w:bCs/>
          <w:lang w:eastAsia="ru-RU"/>
        </w:rPr>
        <w:t xml:space="preserve">Для связи со мной прошу использовать следующие контактные данные: </w:t>
      </w:r>
      <w:r w:rsidRPr="00583EBE">
        <w:rPr>
          <w:rFonts w:ascii="Times New Roman" w:eastAsia="Times New Roman" w:hAnsi="Times New Roman" w:cs="Times New Roman"/>
          <w:lang w:eastAsia="ru-RU"/>
        </w:rPr>
        <w:t xml:space="preserve">Адрес для переписки (с указанием индекса): ______________________________________________ _____________________________________________________________________________________ Домашний телефон (с кодом города): ___________________________________________________ Рабочий телефон (с кодом города): ______________________________________________________ Мобильный телефон: _________________________________________________________________ Адрес электронной почты: __________________________________________________________ Настоящим 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них мои обязательства и действия. _____________________________________________________________________________________ (ФИО полностью и подпись Заявителя) </w:t>
      </w:r>
    </w:p>
    <w:p w14:paraId="5FD84357" w14:textId="77777777" w:rsidR="00410302" w:rsidRDefault="00410302" w:rsidP="005A0923"/>
    <w:sectPr w:rsidR="0041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23"/>
    <w:rsid w:val="00410302"/>
    <w:rsid w:val="00583EBE"/>
    <w:rsid w:val="005A0923"/>
    <w:rsid w:val="006D3E2E"/>
    <w:rsid w:val="00865FF8"/>
    <w:rsid w:val="00A60386"/>
    <w:rsid w:val="00DD2513"/>
    <w:rsid w:val="00EC2765"/>
    <w:rsid w:val="00F3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73E1F1"/>
  <w15:chartTrackingRefBased/>
  <w15:docId w15:val="{597A8D84-D5AE-F34D-83AA-9F6AD7D2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3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0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2106</Words>
  <Characters>14581</Characters>
  <Application>Microsoft Office Word</Application>
  <DocSecurity>0</DocSecurity>
  <Lines>297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nellyobr2007@mail.ru</dc:creator>
  <cp:keywords/>
  <dc:description/>
  <cp:lastModifiedBy>nellyobr2007@mail.ru</cp:lastModifiedBy>
  <cp:revision>2</cp:revision>
  <dcterms:created xsi:type="dcterms:W3CDTF">2021-10-04T09:37:00Z</dcterms:created>
  <dcterms:modified xsi:type="dcterms:W3CDTF">2021-10-04T17:48:00Z</dcterms:modified>
</cp:coreProperties>
</file>